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457" w:rsidRPr="00502FCA" w:rsidRDefault="00502FCA">
      <w:pPr>
        <w:spacing w:after="0" w:line="408" w:lineRule="auto"/>
        <w:ind w:left="120"/>
        <w:jc w:val="center"/>
        <w:rPr>
          <w:lang w:val="ru-RU"/>
        </w:rPr>
      </w:pPr>
      <w:bookmarkStart w:id="0" w:name="block-77088746"/>
      <w:r w:rsidRPr="00502FCA">
        <w:rPr>
          <w:lang w:val="ru-RU"/>
        </w:rPr>
        <w:drawing>
          <wp:anchor distT="0" distB="0" distL="114300" distR="114300" simplePos="0" relativeHeight="251658240" behindDoc="0" locked="0" layoutInCell="1" allowOverlap="1" wp14:anchorId="1659D244" wp14:editId="0EE4342D">
            <wp:simplePos x="0" y="0"/>
            <wp:positionH relativeFrom="column">
              <wp:posOffset>-691515</wp:posOffset>
            </wp:positionH>
            <wp:positionV relativeFrom="paragraph">
              <wp:posOffset>-636270</wp:posOffset>
            </wp:positionV>
            <wp:extent cx="6780106" cy="9584650"/>
            <wp:effectExtent l="0" t="0" r="0" b="0"/>
            <wp:wrapNone/>
            <wp:docPr id="1" name="Рисунок 1" descr="C:\Users\uriga\Downloads\труд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riga\Downloads\труд 5-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106" cy="958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A83" w:rsidRPr="00502F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2FCA" w:rsidRPr="00502FCA" w:rsidRDefault="00502FCA" w:rsidP="00502FCA">
      <w:pPr>
        <w:spacing w:after="0" w:line="408" w:lineRule="auto"/>
        <w:ind w:left="120"/>
        <w:jc w:val="center"/>
        <w:rPr>
          <w:lang w:val="ru-RU"/>
        </w:rPr>
      </w:pPr>
    </w:p>
    <w:p w:rsidR="00204457" w:rsidRPr="00502FCA" w:rsidRDefault="00204457">
      <w:pPr>
        <w:spacing w:after="0" w:line="408" w:lineRule="auto"/>
        <w:ind w:left="120"/>
        <w:jc w:val="center"/>
        <w:rPr>
          <w:lang w:val="ru-RU"/>
        </w:rPr>
      </w:pPr>
    </w:p>
    <w:p w:rsidR="00204457" w:rsidRPr="00502FCA" w:rsidRDefault="00204457">
      <w:pPr>
        <w:spacing w:after="0" w:line="408" w:lineRule="auto"/>
        <w:ind w:left="120"/>
        <w:jc w:val="center"/>
        <w:rPr>
          <w:lang w:val="ru-RU"/>
        </w:rPr>
      </w:pPr>
    </w:p>
    <w:p w:rsidR="00204457" w:rsidRPr="00502FCA" w:rsidRDefault="00212A83">
      <w:pPr>
        <w:spacing w:after="0" w:line="408" w:lineRule="auto"/>
        <w:ind w:left="120"/>
        <w:jc w:val="center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МБОУ СОШ №43</w:t>
      </w: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02FCA" w:rsidTr="000D4161">
        <w:tc>
          <w:tcPr>
            <w:tcW w:w="3114" w:type="dxa"/>
          </w:tcPr>
          <w:p w:rsidR="00C53FFE" w:rsidRPr="0040209D" w:rsidRDefault="00212A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2A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2A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02F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2F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12A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12A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12A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12A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2F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12A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12A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12A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12A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12A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2F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12A83">
      <w:pPr>
        <w:spacing w:after="0" w:line="408" w:lineRule="auto"/>
        <w:ind w:left="120"/>
        <w:jc w:val="center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4457" w:rsidRPr="00502FCA" w:rsidRDefault="00212A83">
      <w:pPr>
        <w:spacing w:after="0" w:line="408" w:lineRule="auto"/>
        <w:ind w:left="120"/>
        <w:jc w:val="center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9491820)</w:t>
      </w: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12A83">
      <w:pPr>
        <w:spacing w:after="0" w:line="408" w:lineRule="auto"/>
        <w:ind w:left="120"/>
        <w:jc w:val="center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04457" w:rsidRPr="00502FCA" w:rsidRDefault="00212A83">
      <w:pPr>
        <w:spacing w:after="0" w:line="408" w:lineRule="auto"/>
        <w:ind w:left="120"/>
        <w:jc w:val="center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502FCA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spacing w:after="0"/>
        <w:ind w:left="120"/>
        <w:jc w:val="center"/>
        <w:rPr>
          <w:lang w:val="ru-RU"/>
        </w:rPr>
      </w:pPr>
    </w:p>
    <w:p w:rsidR="00204457" w:rsidRPr="00502FCA" w:rsidRDefault="00204457">
      <w:pPr>
        <w:rPr>
          <w:lang w:val="ru-RU"/>
        </w:rPr>
        <w:sectPr w:rsidR="00204457" w:rsidRPr="00502FCA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bookmarkStart w:id="1" w:name="block-77088749"/>
      <w:bookmarkEnd w:id="0"/>
      <w:r w:rsidRPr="00502F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4457" w:rsidRPr="00502FCA" w:rsidRDefault="00204457">
      <w:pPr>
        <w:spacing w:after="0"/>
        <w:ind w:firstLine="600"/>
        <w:rPr>
          <w:lang w:val="ru-RU"/>
        </w:rPr>
      </w:pPr>
    </w:p>
    <w:p w:rsidR="00204457" w:rsidRPr="00502FCA" w:rsidRDefault="00204457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502FC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502FCA" w:rsidRDefault="00502FCA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04457" w:rsidRPr="00502FCA" w:rsidRDefault="00212A83">
      <w:pPr>
        <w:spacing w:after="0" w:line="48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502FCA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502FCA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04457" w:rsidRPr="00502FCA" w:rsidRDefault="00204457">
      <w:pPr>
        <w:spacing w:after="0" w:line="120" w:lineRule="auto"/>
        <w:ind w:left="120"/>
        <w:rPr>
          <w:lang w:val="ru-RU"/>
        </w:rPr>
      </w:pP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204457" w:rsidRPr="00502FCA" w:rsidRDefault="00204457">
      <w:pPr>
        <w:rPr>
          <w:lang w:val="ru-RU"/>
        </w:rPr>
        <w:sectPr w:rsidR="00204457" w:rsidRPr="00502FCA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502FCA" w:rsidRDefault="00212A83">
      <w:pPr>
        <w:spacing w:before="161" w:after="161"/>
        <w:ind w:left="120"/>
        <w:rPr>
          <w:lang w:val="ru-RU"/>
        </w:rPr>
      </w:pPr>
      <w:bookmarkStart w:id="3" w:name="block-77088745"/>
      <w:bookmarkEnd w:id="1"/>
      <w:r w:rsidRPr="00502F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04457" w:rsidRPr="00502FCA" w:rsidRDefault="00212A83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502FC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04457" w:rsidRPr="00502FCA" w:rsidRDefault="00204457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204457" w:rsidRPr="00502FCA" w:rsidRDefault="00204457">
      <w:pPr>
        <w:spacing w:after="0" w:line="48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204457" w:rsidRPr="00502FCA" w:rsidRDefault="00204457">
      <w:pPr>
        <w:spacing w:after="0" w:line="48" w:lineRule="auto"/>
        <w:ind w:left="120"/>
        <w:jc w:val="both"/>
        <w:rPr>
          <w:lang w:val="ru-RU"/>
        </w:rPr>
      </w:pPr>
    </w:p>
    <w:p w:rsidR="00204457" w:rsidRPr="00502FCA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04457" w:rsidRPr="00502FCA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черчением, их востребованность на рынке труда.</w:t>
      </w:r>
    </w:p>
    <w:p w:rsidR="00204457" w:rsidRPr="00502FCA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204457" w:rsidRPr="00502FCA" w:rsidRDefault="00212A83">
      <w:pPr>
        <w:spacing w:after="0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04457" w:rsidRPr="00502FCA" w:rsidRDefault="00204457">
      <w:pPr>
        <w:spacing w:after="0" w:line="120" w:lineRule="auto"/>
        <w:ind w:left="120"/>
        <w:jc w:val="both"/>
        <w:rPr>
          <w:lang w:val="ru-RU"/>
        </w:rPr>
      </w:pPr>
    </w:p>
    <w:p w:rsidR="00204457" w:rsidRPr="00502FCA" w:rsidRDefault="00204457">
      <w:pPr>
        <w:rPr>
          <w:lang w:val="ru-RU"/>
        </w:rPr>
        <w:sectPr w:rsidR="00204457" w:rsidRPr="00502FCA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Pr="00502FCA" w:rsidRDefault="00212A83">
      <w:pPr>
        <w:spacing w:before="161" w:after="0" w:line="264" w:lineRule="auto"/>
        <w:ind w:left="120"/>
        <w:jc w:val="both"/>
        <w:rPr>
          <w:lang w:val="ru-RU"/>
        </w:rPr>
      </w:pPr>
      <w:bookmarkStart w:id="6" w:name="block-77088747"/>
      <w:bookmarkEnd w:id="3"/>
      <w:r w:rsidRPr="00502FC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204457" w:rsidRPr="00502FCA" w:rsidRDefault="00212A83">
      <w:pPr>
        <w:spacing w:before="180" w:after="0" w:line="264" w:lineRule="auto"/>
        <w:ind w:left="120"/>
        <w:jc w:val="both"/>
        <w:rPr>
          <w:lang w:val="ru-RU"/>
        </w:rPr>
      </w:pPr>
      <w:bookmarkStart w:id="7" w:name="_Toc141791749"/>
      <w:bookmarkEnd w:id="7"/>
      <w:r w:rsidRPr="00502F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bookmarkStart w:id="8" w:name="_Toc141791750"/>
      <w:bookmarkEnd w:id="8"/>
      <w:r w:rsidRPr="00502F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4457" w:rsidRPr="00502FCA" w:rsidRDefault="00204457">
      <w:pPr>
        <w:spacing w:after="0" w:line="264" w:lineRule="auto"/>
        <w:ind w:left="120"/>
        <w:jc w:val="both"/>
        <w:rPr>
          <w:lang w:val="ru-RU"/>
        </w:rPr>
      </w:pPr>
      <w:bookmarkStart w:id="9" w:name="_Toc157707474"/>
      <w:bookmarkEnd w:id="9"/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204457" w:rsidRPr="00502FCA" w:rsidRDefault="00204457">
      <w:pPr>
        <w:spacing w:after="0" w:line="144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502FC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04457" w:rsidRPr="00502FCA" w:rsidRDefault="00204457">
      <w:pPr>
        <w:spacing w:after="0" w:line="168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502FC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02F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02FCA">
        <w:rPr>
          <w:rFonts w:ascii="Times New Roman" w:hAnsi="Times New Roman"/>
          <w:color w:val="000000"/>
          <w:sz w:val="28"/>
          <w:lang w:val="ru-RU"/>
        </w:rPr>
        <w:t>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условных графических обозначений, создавать с их помощью графические тексты;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204457" w:rsidRPr="00502FCA" w:rsidRDefault="00204457">
      <w:pPr>
        <w:spacing w:after="0" w:line="72" w:lineRule="auto"/>
        <w:ind w:left="120"/>
        <w:jc w:val="both"/>
        <w:rPr>
          <w:lang w:val="ru-RU"/>
        </w:rPr>
      </w:pP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материалы, инструменты и оборудование для выполнения швейных работ;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04457" w:rsidRPr="00502FCA" w:rsidRDefault="00212A83">
      <w:pPr>
        <w:spacing w:after="0" w:line="264" w:lineRule="auto"/>
        <w:ind w:left="12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02FC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204457" w:rsidRPr="00502FCA" w:rsidRDefault="00212A83">
      <w:pPr>
        <w:spacing w:after="0" w:line="264" w:lineRule="auto"/>
        <w:ind w:firstLine="600"/>
        <w:jc w:val="both"/>
        <w:rPr>
          <w:lang w:val="ru-RU"/>
        </w:rPr>
      </w:pPr>
      <w:r w:rsidRPr="00502FCA">
        <w:rPr>
          <w:rFonts w:ascii="Times New Roman" w:hAnsi="Times New Roman"/>
          <w:color w:val="000000"/>
          <w:sz w:val="28"/>
          <w:lang w:val="ru-RU"/>
        </w:rPr>
        <w:t>.</w:t>
      </w:r>
    </w:p>
    <w:p w:rsidR="00204457" w:rsidRPr="00502FCA" w:rsidRDefault="00204457">
      <w:pPr>
        <w:rPr>
          <w:lang w:val="ru-RU"/>
        </w:rPr>
        <w:sectPr w:rsidR="00204457" w:rsidRPr="00502FCA">
          <w:pgSz w:w="11906" w:h="16383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10" w:name="block-77088748"/>
      <w:bookmarkEnd w:id="6"/>
      <w:r w:rsidRPr="00502F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20445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502F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2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0445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 w:rsidRPr="00502F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2F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11" w:name="block-7708875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20445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развёртки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«Подключение мотора к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20445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457" w:rsidRDefault="002044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457" w:rsidRDefault="00204457"/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 w:rsidRPr="00502F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2F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мобильный </w:t>
            </w: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04457" w:rsidRDefault="00204457">
            <w:pPr>
              <w:spacing w:after="0"/>
              <w:ind w:left="135"/>
            </w:pPr>
          </w:p>
        </w:tc>
      </w:tr>
      <w:tr w:rsidR="002044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Pr="00502FCA" w:rsidRDefault="00212A83">
            <w:pPr>
              <w:spacing w:after="0"/>
              <w:ind w:left="135"/>
              <w:rPr>
                <w:lang w:val="ru-RU"/>
              </w:rPr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 w:rsidRPr="00502F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04457" w:rsidRDefault="00212A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457" w:rsidRDefault="00204457"/>
        </w:tc>
      </w:tr>
    </w:tbl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04457">
      <w:pPr>
        <w:sectPr w:rsidR="002044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4457" w:rsidRDefault="00212A83">
      <w:pPr>
        <w:spacing w:after="0"/>
        <w:ind w:left="120"/>
      </w:pPr>
      <w:bookmarkStart w:id="12" w:name="block-77088755"/>
      <w:bookmarkStart w:id="13" w:name="_GoBack"/>
      <w:bookmarkEnd w:id="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04457" w:rsidRDefault="00212A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4457" w:rsidRDefault="00204457">
      <w:pPr>
        <w:spacing w:after="0" w:line="480" w:lineRule="auto"/>
        <w:ind w:left="120"/>
      </w:pPr>
    </w:p>
    <w:p w:rsidR="00204457" w:rsidRDefault="00204457">
      <w:pPr>
        <w:spacing w:after="0" w:line="480" w:lineRule="auto"/>
        <w:ind w:left="120"/>
      </w:pPr>
    </w:p>
    <w:p w:rsidR="00204457" w:rsidRDefault="00204457">
      <w:pPr>
        <w:spacing w:after="0"/>
        <w:ind w:left="120"/>
      </w:pPr>
    </w:p>
    <w:p w:rsidR="00204457" w:rsidRDefault="00212A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4457" w:rsidRPr="00502FCA" w:rsidRDefault="00212A83">
      <w:pPr>
        <w:spacing w:after="0" w:line="480" w:lineRule="auto"/>
        <w:ind w:left="120"/>
        <w:rPr>
          <w:lang w:val="ru-RU"/>
        </w:rPr>
      </w:pPr>
      <w:bookmarkStart w:id="14" w:name="bb79c701-a50b-4369-a44e-ca027f95a753"/>
      <w:r w:rsidRPr="00502FC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02FC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02FC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502FC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4"/>
    </w:p>
    <w:p w:rsidR="00204457" w:rsidRPr="00502FCA" w:rsidRDefault="00204457">
      <w:pPr>
        <w:spacing w:after="0"/>
        <w:ind w:left="120"/>
        <w:rPr>
          <w:lang w:val="ru-RU"/>
        </w:rPr>
      </w:pPr>
    </w:p>
    <w:p w:rsidR="00204457" w:rsidRPr="00502FCA" w:rsidRDefault="00212A83">
      <w:pPr>
        <w:spacing w:after="0" w:line="480" w:lineRule="auto"/>
        <w:ind w:left="120"/>
        <w:rPr>
          <w:lang w:val="ru-RU"/>
        </w:rPr>
      </w:pPr>
      <w:r w:rsidRPr="00502F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4457" w:rsidRPr="00502FCA" w:rsidRDefault="00204457">
      <w:pPr>
        <w:spacing w:after="0" w:line="480" w:lineRule="auto"/>
        <w:ind w:left="120"/>
        <w:rPr>
          <w:lang w:val="ru-RU"/>
        </w:rPr>
      </w:pPr>
    </w:p>
    <w:p w:rsidR="00204457" w:rsidRPr="00502FCA" w:rsidRDefault="00204457">
      <w:pPr>
        <w:rPr>
          <w:lang w:val="ru-RU"/>
        </w:rPr>
        <w:sectPr w:rsidR="00204457" w:rsidRPr="00502FC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12A83" w:rsidRPr="00502FCA" w:rsidRDefault="00212A83">
      <w:pPr>
        <w:rPr>
          <w:lang w:val="ru-RU"/>
        </w:rPr>
      </w:pPr>
    </w:p>
    <w:sectPr w:rsidR="00212A83" w:rsidRPr="00502FCA" w:rsidSect="002044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57"/>
    <w:rsid w:val="00204457"/>
    <w:rsid w:val="00212A83"/>
    <w:rsid w:val="00416997"/>
    <w:rsid w:val="0050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D15E"/>
  <w15:docId w15:val="{F90DBDCF-09B7-42FB-B0E5-B5309D17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445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4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lesson.edu.ru/lesson/998bced8-e6a9-4806-be8e-6c5bf83faae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" Type="http://schemas.openxmlformats.org/officeDocument/2006/relationships/hyperlink" Target="https://lesson.edu.ru/lesson/0e60abad-6d9f-4a6b-b065-5ca7de183395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7721</Words>
  <Characters>44010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Анна-Мария Уригаева</cp:lastModifiedBy>
  <cp:revision>2</cp:revision>
  <dcterms:created xsi:type="dcterms:W3CDTF">2025-10-17T12:45:00Z</dcterms:created>
  <dcterms:modified xsi:type="dcterms:W3CDTF">2025-10-17T12:45:00Z</dcterms:modified>
</cp:coreProperties>
</file>